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3FE2" w14:textId="72E17465" w:rsidR="004B2A11" w:rsidRDefault="004B2A11" w:rsidP="000C055B"/>
    <w:p w14:paraId="557F7FF7" w14:textId="77777777" w:rsidR="001D73B1" w:rsidRPr="00995198" w:rsidRDefault="001D73B1" w:rsidP="000C055B"/>
    <w:p w14:paraId="175D0FC8" w14:textId="527044BC" w:rsidR="001D73B1" w:rsidRDefault="001D73B1" w:rsidP="0060033C">
      <w:pPr>
        <w:pStyle w:val="a6"/>
        <w:jc w:val="right"/>
      </w:pPr>
      <w:r>
        <w:rPr>
          <w:rFonts w:hint="eastAsia"/>
        </w:rPr>
        <w:t>令和</w:t>
      </w:r>
      <w:r w:rsidR="00D86F87">
        <w:rPr>
          <w:rFonts w:hint="eastAsia"/>
        </w:rPr>
        <w:t>※</w:t>
      </w:r>
      <w:r>
        <w:t>年</w:t>
      </w:r>
      <w:r w:rsidR="00891C73">
        <w:rPr>
          <w:rFonts w:hint="eastAsia"/>
        </w:rPr>
        <w:t>７</w:t>
      </w:r>
      <w:r>
        <w:t>月</w:t>
      </w:r>
      <w:r w:rsidR="00891C73">
        <w:rPr>
          <w:rFonts w:hint="eastAsia"/>
        </w:rPr>
        <w:t>３１</w:t>
      </w:r>
      <w:r>
        <w:rPr>
          <w:rFonts w:hint="eastAsia"/>
        </w:rPr>
        <w:t>日</w:t>
      </w:r>
    </w:p>
    <w:p w14:paraId="68333875" w14:textId="77777777" w:rsidR="001D73B1" w:rsidRDefault="001D73B1" w:rsidP="000C055B"/>
    <w:p w14:paraId="1009C151" w14:textId="63F21836" w:rsidR="001D73B1" w:rsidRDefault="00891C73" w:rsidP="000C055B">
      <w:r>
        <w:rPr>
          <w:rFonts w:hint="eastAsia"/>
        </w:rPr>
        <w:t>従業員</w:t>
      </w:r>
      <w:r w:rsidR="001D73B1">
        <w:t>各位</w:t>
      </w:r>
    </w:p>
    <w:p w14:paraId="6149E79D" w14:textId="77777777" w:rsidR="001D73B1" w:rsidRPr="00891C73" w:rsidRDefault="001D73B1" w:rsidP="000C055B"/>
    <w:p w14:paraId="6B474BCC" w14:textId="349C7D23" w:rsidR="001D73B1" w:rsidRDefault="00891C73" w:rsidP="00891C73">
      <w:pPr>
        <w:wordWrap w:val="0"/>
        <w:jc w:val="right"/>
      </w:pPr>
      <w:r>
        <w:rPr>
          <w:rFonts w:hint="eastAsia"/>
        </w:rPr>
        <w:t>総務課　人事係</w:t>
      </w:r>
    </w:p>
    <w:p w14:paraId="2933C22E" w14:textId="77777777" w:rsidR="001D73B1" w:rsidRDefault="001D73B1" w:rsidP="000C055B"/>
    <w:p w14:paraId="41AD15EF" w14:textId="77777777" w:rsidR="001D73B1" w:rsidRPr="0040239B" w:rsidRDefault="001D73B1" w:rsidP="008E3D26">
      <w:pPr>
        <w:jc w:val="left"/>
        <w:rPr>
          <w:rFonts w:ascii="ＭＳ ゴシック" w:eastAsia="ＭＳ ゴシック" w:hAnsi="ＭＳ ゴシック"/>
        </w:rPr>
      </w:pPr>
      <w:r w:rsidRPr="006D3FC8">
        <w:rPr>
          <w:rFonts w:ascii="ＭＳ ゴシック" w:eastAsia="ＭＳ ゴシック" w:hAnsi="ＭＳ ゴシック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定期健康診断</w:t>
      </w:r>
      <w:r w:rsidR="00F67B5D">
        <w:rPr>
          <w:rFonts w:ascii="ＭＳ ゴシック" w:eastAsia="ＭＳ ゴシック" w:hAnsi="ＭＳ ゴシック"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の</w:t>
      </w:r>
      <w:r w:rsidRPr="006D3FC8">
        <w:rPr>
          <w:rFonts w:ascii="ＭＳ ゴシック" w:eastAsia="ＭＳ ゴシック" w:hAnsi="ＭＳ ゴシック"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実施に</w:t>
      </w:r>
      <w:r w:rsidRPr="006D3FC8">
        <w:rPr>
          <w:rFonts w:ascii="ＭＳ ゴシック" w:eastAsia="ＭＳ ゴシック" w:hAnsi="ＭＳ ゴシック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ついて</w:t>
      </w:r>
    </w:p>
    <w:p w14:paraId="282F46A5" w14:textId="77777777" w:rsidR="001D73B1" w:rsidRDefault="001D73B1" w:rsidP="000C055B"/>
    <w:p w14:paraId="1D99B7DF" w14:textId="62092425" w:rsidR="00891C73" w:rsidRDefault="001D73B1" w:rsidP="00891C73">
      <w:r>
        <w:rPr>
          <w:rFonts w:hint="eastAsia"/>
        </w:rPr>
        <w:t xml:space="preserve">　</w:t>
      </w:r>
      <w:r>
        <w:t>本年度の定期健康診断</w:t>
      </w:r>
      <w:r>
        <w:rPr>
          <w:rFonts w:hint="eastAsia"/>
        </w:rPr>
        <w:t>及び</w:t>
      </w:r>
      <w:r w:rsidR="00891C73">
        <w:rPr>
          <w:rFonts w:hint="eastAsia"/>
        </w:rPr>
        <w:t>オプション検査</w:t>
      </w:r>
      <w:r>
        <w:t>の</w:t>
      </w:r>
      <w:r>
        <w:rPr>
          <w:rFonts w:hint="eastAsia"/>
        </w:rPr>
        <w:t>実施概要が</w:t>
      </w:r>
      <w:r w:rsidR="009F3E4D">
        <w:t>決まりましたのでお知らせします。</w:t>
      </w:r>
      <w:r w:rsidR="00D272D0">
        <w:rPr>
          <w:rFonts w:hint="eastAsia"/>
        </w:rPr>
        <w:t>日程</w:t>
      </w:r>
      <w:r>
        <w:t>の</w:t>
      </w:r>
      <w:r>
        <w:rPr>
          <w:rFonts w:hint="eastAsia"/>
        </w:rPr>
        <w:t>詳細</w:t>
      </w:r>
      <w:bookmarkStart w:id="0" w:name="_GoBack"/>
      <w:bookmarkEnd w:id="0"/>
      <w:r>
        <w:rPr>
          <w:rFonts w:hint="eastAsia"/>
        </w:rPr>
        <w:t>に</w:t>
      </w:r>
      <w:r>
        <w:t>つきましては、</w:t>
      </w:r>
      <w:r w:rsidR="00891C73">
        <w:rPr>
          <w:rFonts w:hint="eastAsia"/>
        </w:rPr>
        <w:t>別添の日程表をご確認いただき、場合は、８月７日までに人事係までご連絡ください。</w:t>
      </w:r>
    </w:p>
    <w:p w14:paraId="373BC0AD" w14:textId="1453DA8F" w:rsidR="001D73B1" w:rsidRDefault="00891C73" w:rsidP="00891C73">
      <w:r>
        <w:rPr>
          <w:rFonts w:hint="eastAsia"/>
        </w:rPr>
        <w:t xml:space="preserve">　オプション検査を</w:t>
      </w:r>
      <w:r w:rsidR="00261163">
        <w:rPr>
          <w:rFonts w:hint="eastAsia"/>
        </w:rPr>
        <w:t>ご利用</w:t>
      </w:r>
      <w:r>
        <w:rPr>
          <w:rFonts w:hint="eastAsia"/>
        </w:rPr>
        <w:t>の方は、オプション検査申込書（別紙）を８月７日までにご提出くださ</w:t>
      </w:r>
      <w:r w:rsidR="00122E1B">
        <w:rPr>
          <w:rFonts w:hint="eastAsia"/>
        </w:rPr>
        <w:t>い</w:t>
      </w:r>
      <w:r w:rsidR="00122E1B">
        <w:t>。</w:t>
      </w:r>
    </w:p>
    <w:p w14:paraId="0A5B8857" w14:textId="77777777" w:rsidR="00122E1B" w:rsidRDefault="00122E1B" w:rsidP="000C055B"/>
    <w:p w14:paraId="748A1CC3" w14:textId="77777777" w:rsidR="00122E1B" w:rsidRDefault="00122E1B" w:rsidP="00212E90">
      <w:pPr>
        <w:jc w:val="center"/>
      </w:pPr>
      <w:r>
        <w:rPr>
          <w:rFonts w:hint="eastAsia"/>
        </w:rPr>
        <w:t>記</w:t>
      </w:r>
    </w:p>
    <w:p w14:paraId="717E56A7" w14:textId="77777777" w:rsidR="00122E1B" w:rsidRDefault="00122E1B" w:rsidP="000C055B"/>
    <w:p w14:paraId="16CF4194" w14:textId="4C631C76" w:rsidR="00122E1B" w:rsidRDefault="00122E1B" w:rsidP="004766E6">
      <w:r>
        <w:rPr>
          <w:rFonts w:hint="eastAsia"/>
        </w:rPr>
        <w:t>１</w:t>
      </w:r>
      <w:r w:rsidR="00ED067F">
        <w:t>．</w:t>
      </w:r>
      <w:r>
        <w:t>期</w:t>
      </w:r>
      <w:r w:rsidR="00ED067F">
        <w:rPr>
          <w:rFonts w:hint="eastAsia"/>
        </w:rPr>
        <w:t xml:space="preserve">　</w:t>
      </w:r>
      <w:r>
        <w:t>間</w:t>
      </w:r>
      <w:r w:rsidR="001211C6">
        <w:rPr>
          <w:rFonts w:hint="eastAsia"/>
        </w:rPr>
        <w:t>：</w:t>
      </w:r>
      <w:r w:rsidR="00B14E8D">
        <w:t>令和</w:t>
      </w:r>
      <w:r w:rsidR="00444030">
        <w:rPr>
          <w:rFonts w:hAnsi="ＭＳ 明朝" w:cs="ＭＳ 明朝" w:hint="eastAsia"/>
        </w:rPr>
        <w:t>※</w:t>
      </w:r>
      <w:r w:rsidR="00B14E8D">
        <w:t>年</w:t>
      </w:r>
      <w:r w:rsidR="00E209E9">
        <w:rPr>
          <w:rFonts w:hint="eastAsia"/>
        </w:rPr>
        <w:t>９</w:t>
      </w:r>
      <w:r w:rsidR="00B14E8D">
        <w:t>月２日</w:t>
      </w:r>
      <w:r w:rsidR="00B14E8D">
        <w:rPr>
          <w:rFonts w:hint="eastAsia"/>
        </w:rPr>
        <w:t>～</w:t>
      </w:r>
      <w:r w:rsidR="001211C6">
        <w:t>令和</w:t>
      </w:r>
      <w:r w:rsidR="00444030">
        <w:rPr>
          <w:rFonts w:hAnsi="ＭＳ 明朝" w:cs="ＭＳ 明朝" w:hint="eastAsia"/>
        </w:rPr>
        <w:t>※</w:t>
      </w:r>
      <w:r w:rsidR="001211C6">
        <w:t>年</w:t>
      </w:r>
      <w:r w:rsidR="00E209E9">
        <w:rPr>
          <w:rFonts w:hint="eastAsia"/>
        </w:rPr>
        <w:t>１１</w:t>
      </w:r>
      <w:r w:rsidR="001211C6">
        <w:t>月</w:t>
      </w:r>
      <w:r w:rsidR="00E209E9">
        <w:rPr>
          <w:rFonts w:hint="eastAsia"/>
        </w:rPr>
        <w:t>２９</w:t>
      </w:r>
      <w:r w:rsidR="001211C6">
        <w:t>日</w:t>
      </w:r>
    </w:p>
    <w:p w14:paraId="28137673" w14:textId="77777777" w:rsidR="000019A1" w:rsidRDefault="00ED067F" w:rsidP="004766E6">
      <w:r>
        <w:rPr>
          <w:rFonts w:hint="eastAsia"/>
        </w:rPr>
        <w:t>２</w:t>
      </w:r>
      <w:r>
        <w:t>．場</w:t>
      </w:r>
      <w:r>
        <w:rPr>
          <w:rFonts w:hint="eastAsia"/>
        </w:rPr>
        <w:t xml:space="preserve">　</w:t>
      </w:r>
      <w:r>
        <w:t>所</w:t>
      </w:r>
      <w:r>
        <w:rPr>
          <w:rFonts w:hint="eastAsia"/>
        </w:rPr>
        <w:t>：中央</w:t>
      </w:r>
      <w:r w:rsidR="00024497">
        <w:t>能力</w:t>
      </w:r>
      <w:r w:rsidR="00024497">
        <w:rPr>
          <w:rFonts w:hint="eastAsia"/>
        </w:rPr>
        <w:t>病院</w:t>
      </w:r>
    </w:p>
    <w:p w14:paraId="0DB3EFA6" w14:textId="77777777" w:rsidR="001211C6" w:rsidRDefault="003A0184" w:rsidP="008678CF">
      <w:pPr>
        <w:ind w:leftChars="200" w:left="420"/>
      </w:pPr>
      <w:r>
        <w:rPr>
          <w:rFonts w:hint="eastAsia"/>
        </w:rPr>
        <w:t>３</w:t>
      </w:r>
      <w:r w:rsidR="001211C6">
        <w:t>．</w:t>
      </w:r>
      <w:r w:rsidR="001211C6">
        <w:rPr>
          <w:rFonts w:hint="eastAsia"/>
        </w:rPr>
        <w:t>対象者</w:t>
      </w:r>
      <w:r w:rsidR="001211C6">
        <w:t>：全従業員</w:t>
      </w:r>
      <w:r w:rsidR="001211C6" w:rsidRPr="005F2CAB">
        <w:rPr>
          <w:vertAlign w:val="subscript"/>
        </w:rPr>
        <w:t>（アルバイトを</w:t>
      </w:r>
      <w:r w:rsidR="001211C6" w:rsidRPr="005F2CAB">
        <w:rPr>
          <w:rFonts w:hint="eastAsia"/>
          <w:vertAlign w:val="subscript"/>
        </w:rPr>
        <w:t>含む</w:t>
      </w:r>
      <w:r w:rsidR="001211C6" w:rsidRPr="005F2CAB">
        <w:rPr>
          <w:vertAlign w:val="subscript"/>
        </w:rPr>
        <w:t>）</w:t>
      </w:r>
    </w:p>
    <w:p w14:paraId="4AFD6CED" w14:textId="77777777" w:rsidR="00911F88" w:rsidRDefault="00911F88" w:rsidP="000C055B"/>
    <w:p w14:paraId="77488DB8" w14:textId="09E5DA1B" w:rsidR="001211C6" w:rsidRDefault="00E209E9" w:rsidP="00E209E9">
      <w:r>
        <w:rPr>
          <w:rFonts w:hint="eastAsia"/>
        </w:rPr>
        <w:t>≪オプション検査≫</w:t>
      </w:r>
    </w:p>
    <w:tbl>
      <w:tblPr>
        <w:tblStyle w:val="ac"/>
        <w:tblW w:w="8317" w:type="dxa"/>
        <w:tblInd w:w="79" w:type="dxa"/>
        <w:tblLook w:val="04A0" w:firstRow="1" w:lastRow="0" w:firstColumn="1" w:lastColumn="0" w:noHBand="0" w:noVBand="1"/>
      </w:tblPr>
      <w:tblGrid>
        <w:gridCol w:w="454"/>
        <w:gridCol w:w="1689"/>
        <w:gridCol w:w="2772"/>
        <w:gridCol w:w="1695"/>
        <w:gridCol w:w="414"/>
        <w:gridCol w:w="1293"/>
      </w:tblGrid>
      <w:tr w:rsidR="002C2F57" w:rsidRPr="00F67297" w14:paraId="31178EE0" w14:textId="77777777" w:rsidTr="00503275">
        <w:tc>
          <w:tcPr>
            <w:tcW w:w="2143" w:type="dxa"/>
            <w:gridSpan w:val="2"/>
          </w:tcPr>
          <w:p w14:paraId="3571D2F1" w14:textId="77777777" w:rsidR="002C2F57" w:rsidRPr="00F67297" w:rsidRDefault="002C2F57" w:rsidP="00F67297">
            <w:pPr>
              <w:jc w:val="center"/>
            </w:pPr>
            <w:r w:rsidRPr="00F67297">
              <w:rPr>
                <w:rFonts w:hint="eastAsia"/>
              </w:rPr>
              <w:t>健診項目</w:t>
            </w:r>
          </w:p>
        </w:tc>
        <w:tc>
          <w:tcPr>
            <w:tcW w:w="2772" w:type="dxa"/>
          </w:tcPr>
          <w:p w14:paraId="6AB62E35" w14:textId="77777777" w:rsidR="002C2F57" w:rsidRPr="00F67297" w:rsidRDefault="002C2F57" w:rsidP="00F67297">
            <w:pPr>
              <w:jc w:val="center"/>
            </w:pPr>
            <w:r w:rsidRPr="00F67297">
              <w:rPr>
                <w:rFonts w:hint="eastAsia"/>
              </w:rPr>
              <w:t>対象者</w:t>
            </w:r>
          </w:p>
        </w:tc>
        <w:tc>
          <w:tcPr>
            <w:tcW w:w="1695" w:type="dxa"/>
          </w:tcPr>
          <w:p w14:paraId="6A178C1B" w14:textId="7E948A42" w:rsidR="002C2F57" w:rsidRPr="00F67297" w:rsidRDefault="00C54550" w:rsidP="00F67297">
            <w:pPr>
              <w:jc w:val="center"/>
            </w:pPr>
            <w:r>
              <w:rPr>
                <w:rFonts w:hint="eastAsia"/>
              </w:rPr>
              <w:t>脳ドック</w:t>
            </w:r>
          </w:p>
        </w:tc>
        <w:tc>
          <w:tcPr>
            <w:tcW w:w="414" w:type="dxa"/>
          </w:tcPr>
          <w:p w14:paraId="2466D462" w14:textId="77777777" w:rsidR="002C2F57" w:rsidRPr="00F67297" w:rsidRDefault="002C2F57" w:rsidP="00F67297">
            <w:pPr>
              <w:jc w:val="center"/>
            </w:pPr>
          </w:p>
        </w:tc>
        <w:tc>
          <w:tcPr>
            <w:tcW w:w="1293" w:type="dxa"/>
          </w:tcPr>
          <w:p w14:paraId="17EE6EA6" w14:textId="77777777" w:rsidR="002C2F57" w:rsidRPr="00F67297" w:rsidRDefault="002C2F57" w:rsidP="00F67297">
            <w:pPr>
              <w:jc w:val="center"/>
            </w:pPr>
            <w:r w:rsidRPr="00F67297">
              <w:rPr>
                <w:rFonts w:hint="eastAsia"/>
              </w:rPr>
              <w:t>個人負担</w:t>
            </w:r>
          </w:p>
        </w:tc>
      </w:tr>
      <w:tr w:rsidR="00F359E0" w:rsidRPr="00F67297" w14:paraId="09B4785E" w14:textId="77777777" w:rsidTr="00503275">
        <w:tc>
          <w:tcPr>
            <w:tcW w:w="454" w:type="dxa"/>
          </w:tcPr>
          <w:p w14:paraId="6FD10688" w14:textId="77777777" w:rsidR="00F359E0" w:rsidRPr="00F67297" w:rsidRDefault="00F359E0" w:rsidP="00F67297">
            <w:r w:rsidRPr="00F67297">
              <w:rPr>
                <w:rFonts w:hint="eastAsia"/>
              </w:rPr>
              <w:t>１</w:t>
            </w:r>
          </w:p>
        </w:tc>
        <w:tc>
          <w:tcPr>
            <w:tcW w:w="1689" w:type="dxa"/>
          </w:tcPr>
          <w:p w14:paraId="40F48378" w14:textId="5E3A3BA0" w:rsidR="00F359E0" w:rsidRPr="00F67297" w:rsidRDefault="002C585E" w:rsidP="00F67297">
            <w:r w:rsidRPr="00F67297">
              <w:t>心臓ドック</w:t>
            </w:r>
          </w:p>
        </w:tc>
        <w:tc>
          <w:tcPr>
            <w:tcW w:w="2772" w:type="dxa"/>
          </w:tcPr>
          <w:p w14:paraId="4CB757F1" w14:textId="164921FF" w:rsidR="00F359E0" w:rsidRPr="00F67297" w:rsidRDefault="002C585E" w:rsidP="00F67297">
            <w:r w:rsidRPr="00F67297">
              <w:rPr>
                <w:rFonts w:hint="eastAsia"/>
              </w:rPr>
              <w:t>どなたでも</w:t>
            </w:r>
          </w:p>
        </w:tc>
        <w:tc>
          <w:tcPr>
            <w:tcW w:w="1695" w:type="dxa"/>
            <w:vAlign w:val="center"/>
          </w:tcPr>
          <w:p w14:paraId="30B592B1" w14:textId="0899A7A8" w:rsidR="00F359E0" w:rsidRPr="00F67297" w:rsidRDefault="00F67297" w:rsidP="00F67297">
            <w:r w:rsidRPr="00F67297">
              <w:t>ＣＴ検査</w:t>
            </w:r>
          </w:p>
        </w:tc>
        <w:tc>
          <w:tcPr>
            <w:tcW w:w="414" w:type="dxa"/>
            <w:vAlign w:val="center"/>
          </w:tcPr>
          <w:p w14:paraId="40C9577C" w14:textId="77777777" w:rsidR="00F359E0" w:rsidRPr="00F67297" w:rsidRDefault="00F359E0" w:rsidP="00150DB0"/>
        </w:tc>
        <w:tc>
          <w:tcPr>
            <w:tcW w:w="1293" w:type="dxa"/>
            <w:vAlign w:val="center"/>
          </w:tcPr>
          <w:p w14:paraId="072DF8F5" w14:textId="435778D0" w:rsidR="00F359E0" w:rsidRPr="00F67297" w:rsidRDefault="002C585E" w:rsidP="00F67297">
            <w:r w:rsidRPr="00F67297">
              <w:t>２００００円</w:t>
            </w:r>
          </w:p>
        </w:tc>
      </w:tr>
      <w:tr w:rsidR="00F359E0" w:rsidRPr="00F67297" w14:paraId="503B09E3" w14:textId="77777777" w:rsidTr="00503275">
        <w:tc>
          <w:tcPr>
            <w:tcW w:w="454" w:type="dxa"/>
          </w:tcPr>
          <w:p w14:paraId="6B7A6BD0" w14:textId="77777777" w:rsidR="00F359E0" w:rsidRPr="00F67297" w:rsidRDefault="00F359E0" w:rsidP="00F67297">
            <w:r w:rsidRPr="00F67297">
              <w:rPr>
                <w:rFonts w:hint="eastAsia"/>
              </w:rPr>
              <w:t>２</w:t>
            </w:r>
          </w:p>
        </w:tc>
        <w:tc>
          <w:tcPr>
            <w:tcW w:w="1689" w:type="dxa"/>
          </w:tcPr>
          <w:p w14:paraId="5286F735" w14:textId="06373ADD" w:rsidR="00F359E0" w:rsidRPr="00F67297" w:rsidRDefault="002A0B8E" w:rsidP="00F67297">
            <w:r>
              <w:rPr>
                <w:rFonts w:hint="eastAsia"/>
              </w:rPr>
              <w:t>検査方法</w:t>
            </w:r>
          </w:p>
        </w:tc>
        <w:tc>
          <w:tcPr>
            <w:tcW w:w="2772" w:type="dxa"/>
          </w:tcPr>
          <w:p w14:paraId="43467F0B" w14:textId="5DDADEC3" w:rsidR="00F359E0" w:rsidRPr="00F67297" w:rsidRDefault="002C585E" w:rsidP="00F67297">
            <w:r w:rsidRPr="00F67297">
              <w:t>５０歳以上の方</w:t>
            </w:r>
          </w:p>
        </w:tc>
        <w:tc>
          <w:tcPr>
            <w:tcW w:w="1695" w:type="dxa"/>
            <w:vAlign w:val="center"/>
          </w:tcPr>
          <w:p w14:paraId="0284A04B" w14:textId="3B7C6B51" w:rsidR="00F359E0" w:rsidRPr="00F67297" w:rsidRDefault="00F359E0" w:rsidP="00F67297"/>
        </w:tc>
        <w:tc>
          <w:tcPr>
            <w:tcW w:w="414" w:type="dxa"/>
            <w:vAlign w:val="center"/>
          </w:tcPr>
          <w:p w14:paraId="350601D0" w14:textId="77777777" w:rsidR="00F359E0" w:rsidRPr="00F67297" w:rsidRDefault="00F359E0" w:rsidP="00150DB0"/>
        </w:tc>
        <w:tc>
          <w:tcPr>
            <w:tcW w:w="1293" w:type="dxa"/>
            <w:vAlign w:val="center"/>
          </w:tcPr>
          <w:p w14:paraId="4280549E" w14:textId="7D967F71" w:rsidR="00F359E0" w:rsidRPr="00F67297" w:rsidRDefault="00F359E0" w:rsidP="00F67297"/>
        </w:tc>
      </w:tr>
      <w:tr w:rsidR="00F359E0" w:rsidRPr="00F67297" w14:paraId="4CA175A1" w14:textId="77777777" w:rsidTr="00503275">
        <w:tc>
          <w:tcPr>
            <w:tcW w:w="454" w:type="dxa"/>
          </w:tcPr>
          <w:p w14:paraId="03F7372A" w14:textId="77777777" w:rsidR="00F359E0" w:rsidRPr="00F67297" w:rsidRDefault="00F359E0" w:rsidP="00F67297"/>
        </w:tc>
        <w:tc>
          <w:tcPr>
            <w:tcW w:w="1689" w:type="dxa"/>
          </w:tcPr>
          <w:p w14:paraId="3E0BF6BD" w14:textId="77777777" w:rsidR="00F359E0" w:rsidRPr="00F67297" w:rsidRDefault="00F359E0" w:rsidP="00F67297"/>
        </w:tc>
        <w:tc>
          <w:tcPr>
            <w:tcW w:w="2772" w:type="dxa"/>
          </w:tcPr>
          <w:p w14:paraId="28DEE1DC" w14:textId="77777777" w:rsidR="00F359E0" w:rsidRPr="00F67297" w:rsidRDefault="00F359E0" w:rsidP="00F67297"/>
        </w:tc>
        <w:tc>
          <w:tcPr>
            <w:tcW w:w="1695" w:type="dxa"/>
          </w:tcPr>
          <w:p w14:paraId="098B743D" w14:textId="77777777" w:rsidR="00F359E0" w:rsidRPr="00F67297" w:rsidRDefault="00F359E0" w:rsidP="00F67297"/>
        </w:tc>
        <w:tc>
          <w:tcPr>
            <w:tcW w:w="414" w:type="dxa"/>
          </w:tcPr>
          <w:p w14:paraId="45F70E4B" w14:textId="77777777" w:rsidR="00F359E0" w:rsidRPr="00F67297" w:rsidRDefault="00F359E0" w:rsidP="00F67297"/>
        </w:tc>
        <w:tc>
          <w:tcPr>
            <w:tcW w:w="1293" w:type="dxa"/>
          </w:tcPr>
          <w:p w14:paraId="31EC2DB0" w14:textId="77777777" w:rsidR="00F359E0" w:rsidRPr="00F67297" w:rsidRDefault="00F359E0" w:rsidP="00F67297"/>
        </w:tc>
      </w:tr>
      <w:tr w:rsidR="00F359E0" w:rsidRPr="00F67297" w14:paraId="0E85CC3A" w14:textId="77777777" w:rsidTr="00503275">
        <w:tc>
          <w:tcPr>
            <w:tcW w:w="454" w:type="dxa"/>
          </w:tcPr>
          <w:p w14:paraId="692A8045" w14:textId="77777777" w:rsidR="00F359E0" w:rsidRPr="00F67297" w:rsidRDefault="00F359E0" w:rsidP="00F67297">
            <w:r w:rsidRPr="00F67297">
              <w:rPr>
                <w:rFonts w:hint="eastAsia"/>
              </w:rPr>
              <w:t>４</w:t>
            </w:r>
          </w:p>
        </w:tc>
        <w:tc>
          <w:tcPr>
            <w:tcW w:w="1689" w:type="dxa"/>
          </w:tcPr>
          <w:p w14:paraId="1E87CEA8" w14:textId="168F3398" w:rsidR="00F359E0" w:rsidRPr="00F67297" w:rsidRDefault="002C585E" w:rsidP="00F67297">
            <w:r w:rsidRPr="00F67297">
              <w:t>骨密度の測定</w:t>
            </w:r>
          </w:p>
        </w:tc>
        <w:tc>
          <w:tcPr>
            <w:tcW w:w="2772" w:type="dxa"/>
          </w:tcPr>
          <w:p w14:paraId="0443F1A1" w14:textId="621E0343" w:rsidR="00F359E0" w:rsidRPr="00F67297" w:rsidRDefault="002C585E" w:rsidP="00F67297">
            <w:r w:rsidRPr="00F67297">
              <w:t>４０</w:t>
            </w:r>
            <w:r w:rsidR="00F359E0" w:rsidRPr="00F67297">
              <w:t>歳以上</w:t>
            </w:r>
            <w:r w:rsidRPr="00F67297">
              <w:t>の方</w:t>
            </w:r>
          </w:p>
        </w:tc>
        <w:tc>
          <w:tcPr>
            <w:tcW w:w="1695" w:type="dxa"/>
          </w:tcPr>
          <w:p w14:paraId="3D9950A1" w14:textId="0383F9FE" w:rsidR="00F359E0" w:rsidRPr="00F67297" w:rsidRDefault="00F67297" w:rsidP="00F67297">
            <w:r w:rsidRPr="00F67297">
              <w:t>超音波法</w:t>
            </w:r>
          </w:p>
        </w:tc>
        <w:tc>
          <w:tcPr>
            <w:tcW w:w="414" w:type="dxa"/>
          </w:tcPr>
          <w:p w14:paraId="3DB71199" w14:textId="77777777" w:rsidR="00F359E0" w:rsidRPr="00F67297" w:rsidRDefault="00F359E0" w:rsidP="00F67297"/>
        </w:tc>
        <w:tc>
          <w:tcPr>
            <w:tcW w:w="1293" w:type="dxa"/>
          </w:tcPr>
          <w:p w14:paraId="332ADDA5" w14:textId="665731E3" w:rsidR="00F359E0" w:rsidRPr="00F67297" w:rsidRDefault="00150DB0" w:rsidP="00F67297">
            <w:r>
              <w:rPr>
                <w:rFonts w:hint="eastAsia"/>
              </w:rPr>
              <w:t>なし</w:t>
            </w:r>
          </w:p>
        </w:tc>
      </w:tr>
      <w:tr w:rsidR="00F359E0" w:rsidRPr="00F67297" w14:paraId="7A7CB41F" w14:textId="77777777" w:rsidTr="00503275">
        <w:tc>
          <w:tcPr>
            <w:tcW w:w="454" w:type="dxa"/>
          </w:tcPr>
          <w:p w14:paraId="3DF872E9" w14:textId="77777777" w:rsidR="00F359E0" w:rsidRPr="00F67297" w:rsidRDefault="00F359E0" w:rsidP="00F67297">
            <w:r w:rsidRPr="00F67297">
              <w:rPr>
                <w:rFonts w:hint="eastAsia"/>
              </w:rPr>
              <w:t>３</w:t>
            </w:r>
          </w:p>
        </w:tc>
        <w:tc>
          <w:tcPr>
            <w:tcW w:w="1689" w:type="dxa"/>
          </w:tcPr>
          <w:p w14:paraId="7F5D2411" w14:textId="7165A536" w:rsidR="00F359E0" w:rsidRPr="00F67297" w:rsidRDefault="002C585E" w:rsidP="00F67297">
            <w:r w:rsidRPr="00F67297">
              <w:rPr>
                <w:rFonts w:hint="eastAsia"/>
              </w:rPr>
              <w:t>婦人科検査</w:t>
            </w:r>
          </w:p>
        </w:tc>
        <w:tc>
          <w:tcPr>
            <w:tcW w:w="2772" w:type="dxa"/>
          </w:tcPr>
          <w:p w14:paraId="5B981981" w14:textId="5CD5D0DB" w:rsidR="00F359E0" w:rsidRPr="00F67297" w:rsidRDefault="002C585E" w:rsidP="00F67297">
            <w:r w:rsidRPr="00F67297">
              <w:t>２５</w:t>
            </w:r>
            <w:r w:rsidR="00F359E0" w:rsidRPr="00F67297">
              <w:t>歳</w:t>
            </w:r>
            <w:r w:rsidRPr="00F67297">
              <w:t>、３０歳以上の方</w:t>
            </w:r>
          </w:p>
        </w:tc>
        <w:tc>
          <w:tcPr>
            <w:tcW w:w="1695" w:type="dxa"/>
          </w:tcPr>
          <w:p w14:paraId="751757B5" w14:textId="43810DF8" w:rsidR="00F359E0" w:rsidRPr="00F67297" w:rsidRDefault="00F67297" w:rsidP="00F67297">
            <w:r w:rsidRPr="00F67297">
              <w:rPr>
                <w:rFonts w:hint="eastAsia"/>
              </w:rPr>
              <w:t>エコー検査等</w:t>
            </w:r>
          </w:p>
        </w:tc>
        <w:tc>
          <w:tcPr>
            <w:tcW w:w="414" w:type="dxa"/>
          </w:tcPr>
          <w:p w14:paraId="1B8C9F89" w14:textId="77777777" w:rsidR="00F359E0" w:rsidRPr="00F67297" w:rsidRDefault="00F359E0" w:rsidP="00F67297"/>
        </w:tc>
        <w:tc>
          <w:tcPr>
            <w:tcW w:w="1293" w:type="dxa"/>
          </w:tcPr>
          <w:p w14:paraId="7CD10A15" w14:textId="6B9790A8" w:rsidR="00F359E0" w:rsidRPr="00F67297" w:rsidRDefault="00150DB0" w:rsidP="00F67297">
            <w:r>
              <w:rPr>
                <w:rFonts w:hint="eastAsia"/>
              </w:rPr>
              <w:t>１０００円</w:t>
            </w:r>
          </w:p>
        </w:tc>
      </w:tr>
    </w:tbl>
    <w:p w14:paraId="17E9EAF2" w14:textId="77777777" w:rsidR="00580990" w:rsidRDefault="00580990" w:rsidP="000C055B"/>
    <w:p w14:paraId="03E7054F" w14:textId="7AD9CB70" w:rsidR="00402F82" w:rsidRDefault="00402F82" w:rsidP="00E209E9">
      <w:r>
        <w:rPr>
          <w:rFonts w:hint="eastAsia"/>
        </w:rPr>
        <w:t>詳細は</w:t>
      </w:r>
      <w:r w:rsidR="00150DB0">
        <w:rPr>
          <w:rFonts w:hint="eastAsia"/>
        </w:rPr>
        <w:t>じゃば</w:t>
      </w:r>
      <w:r w:rsidR="00150DB0" w:rsidRPr="00B04D21">
        <w:rPr>
          <w:rFonts w:hint="eastAsia"/>
        </w:rPr>
        <w:t>健康保険組合</w:t>
      </w:r>
      <w:r>
        <w:rPr>
          <w:rFonts w:hint="eastAsia"/>
        </w:rPr>
        <w:t>ホームページをご覧</w:t>
      </w:r>
      <w:r w:rsidR="00E209E9">
        <w:rPr>
          <w:rFonts w:hint="eastAsia"/>
        </w:rPr>
        <w:t>確認</w:t>
      </w:r>
      <w:r>
        <w:rPr>
          <w:rFonts w:hint="eastAsia"/>
        </w:rPr>
        <w:t>ください。</w:t>
      </w:r>
    </w:p>
    <w:p w14:paraId="50C34E70" w14:textId="0148AB8A" w:rsidR="00402F82" w:rsidRDefault="004239FE" w:rsidP="00E209E9">
      <w:r>
        <w:rPr>
          <w:rFonts w:hint="eastAsia"/>
        </w:rPr>
        <w:t>ｈｔｔｐ</w:t>
      </w:r>
      <w:r w:rsidR="00BF06F2">
        <w:rPr>
          <w:rFonts w:hint="eastAsia"/>
        </w:rPr>
        <w:t>ｓ</w:t>
      </w:r>
      <w:r>
        <w:rPr>
          <w:rFonts w:hint="eastAsia"/>
        </w:rPr>
        <w:t>：／／</w:t>
      </w:r>
      <w:r w:rsidR="00E25E01">
        <w:rPr>
          <w:rFonts w:hint="eastAsia"/>
        </w:rPr>
        <w:t>ｊｖ</w:t>
      </w:r>
      <w:r>
        <w:rPr>
          <w:rFonts w:hint="eastAsia"/>
        </w:rPr>
        <w:t>ｋｅｎｋｏ－ｈｏｋｅｎ．ｏｒ．ｊｐ</w:t>
      </w:r>
    </w:p>
    <w:p w14:paraId="6FA4F501" w14:textId="77777777" w:rsidR="00580990" w:rsidRPr="00402F82" w:rsidRDefault="00580990" w:rsidP="000C055B"/>
    <w:p w14:paraId="26580ACC" w14:textId="77777777" w:rsidR="001211C6" w:rsidRPr="001211C6" w:rsidRDefault="00580990" w:rsidP="00795B60">
      <w:pPr>
        <w:jc w:val="right"/>
      </w:pPr>
      <w:r>
        <w:rPr>
          <w:rFonts w:hint="eastAsia"/>
        </w:rPr>
        <w:t>以　上</w:t>
      </w:r>
    </w:p>
    <w:sectPr w:rsidR="001211C6" w:rsidRPr="001211C6" w:rsidSect="004F32D5">
      <w:pgSz w:w="11906" w:h="16838" w:code="9"/>
      <w:pgMar w:top="1985" w:right="1701" w:bottom="1701" w:left="1701" w:header="567" w:footer="397" w:gutter="0"/>
      <w:pgNumType w:start="126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46D69" w14:textId="77777777" w:rsidR="003F21D7" w:rsidRDefault="003F21D7">
      <w:r>
        <w:separator/>
      </w:r>
    </w:p>
  </w:endnote>
  <w:endnote w:type="continuationSeparator" w:id="0">
    <w:p w14:paraId="1BBED930" w14:textId="77777777" w:rsidR="003F21D7" w:rsidRDefault="003F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2E916" w14:textId="77777777" w:rsidR="003F21D7" w:rsidRDefault="003F21D7">
      <w:r>
        <w:separator/>
      </w:r>
    </w:p>
  </w:footnote>
  <w:footnote w:type="continuationSeparator" w:id="0">
    <w:p w14:paraId="59206576" w14:textId="77777777" w:rsidR="003F21D7" w:rsidRDefault="003F2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F1"/>
    <w:rsid w:val="00000830"/>
    <w:rsid w:val="000019A1"/>
    <w:rsid w:val="00002E3F"/>
    <w:rsid w:val="00003D80"/>
    <w:rsid w:val="000061C9"/>
    <w:rsid w:val="000074B5"/>
    <w:rsid w:val="0001354C"/>
    <w:rsid w:val="00015CBB"/>
    <w:rsid w:val="00021366"/>
    <w:rsid w:val="00024497"/>
    <w:rsid w:val="00025874"/>
    <w:rsid w:val="00043186"/>
    <w:rsid w:val="000516E3"/>
    <w:rsid w:val="00054EB9"/>
    <w:rsid w:val="0006170E"/>
    <w:rsid w:val="0006617E"/>
    <w:rsid w:val="0006722E"/>
    <w:rsid w:val="00071DF0"/>
    <w:rsid w:val="00075B31"/>
    <w:rsid w:val="00075D85"/>
    <w:rsid w:val="00085CC6"/>
    <w:rsid w:val="00092C9D"/>
    <w:rsid w:val="000A1254"/>
    <w:rsid w:val="000A2D57"/>
    <w:rsid w:val="000B3B3B"/>
    <w:rsid w:val="000C055B"/>
    <w:rsid w:val="000E0FB8"/>
    <w:rsid w:val="000E20C4"/>
    <w:rsid w:val="000E6934"/>
    <w:rsid w:val="000F1F95"/>
    <w:rsid w:val="00106CB8"/>
    <w:rsid w:val="00112F1D"/>
    <w:rsid w:val="001211C6"/>
    <w:rsid w:val="00122E1B"/>
    <w:rsid w:val="00124242"/>
    <w:rsid w:val="00130878"/>
    <w:rsid w:val="00150DB0"/>
    <w:rsid w:val="00151AAB"/>
    <w:rsid w:val="00161B02"/>
    <w:rsid w:val="0018235A"/>
    <w:rsid w:val="00182BB8"/>
    <w:rsid w:val="00184DD9"/>
    <w:rsid w:val="00186BA5"/>
    <w:rsid w:val="00187C91"/>
    <w:rsid w:val="001937BB"/>
    <w:rsid w:val="001A7FC6"/>
    <w:rsid w:val="001B065E"/>
    <w:rsid w:val="001C16FB"/>
    <w:rsid w:val="001D62EE"/>
    <w:rsid w:val="001D73B1"/>
    <w:rsid w:val="001E571A"/>
    <w:rsid w:val="001F1486"/>
    <w:rsid w:val="001F2068"/>
    <w:rsid w:val="001F427D"/>
    <w:rsid w:val="001F602A"/>
    <w:rsid w:val="0020100A"/>
    <w:rsid w:val="002039E3"/>
    <w:rsid w:val="0020548C"/>
    <w:rsid w:val="00206E0D"/>
    <w:rsid w:val="00212E90"/>
    <w:rsid w:val="002132DD"/>
    <w:rsid w:val="002255D9"/>
    <w:rsid w:val="00227518"/>
    <w:rsid w:val="00230CD7"/>
    <w:rsid w:val="00242927"/>
    <w:rsid w:val="00251663"/>
    <w:rsid w:val="002540A1"/>
    <w:rsid w:val="002540EB"/>
    <w:rsid w:val="00257908"/>
    <w:rsid w:val="00261163"/>
    <w:rsid w:val="00262113"/>
    <w:rsid w:val="00262FFA"/>
    <w:rsid w:val="00271AA3"/>
    <w:rsid w:val="00291274"/>
    <w:rsid w:val="00294FCD"/>
    <w:rsid w:val="002A0B8E"/>
    <w:rsid w:val="002A1BF1"/>
    <w:rsid w:val="002B5CDF"/>
    <w:rsid w:val="002B7030"/>
    <w:rsid w:val="002C2F57"/>
    <w:rsid w:val="002C585E"/>
    <w:rsid w:val="002D4C97"/>
    <w:rsid w:val="002E12C2"/>
    <w:rsid w:val="002F5608"/>
    <w:rsid w:val="002F7155"/>
    <w:rsid w:val="00317C94"/>
    <w:rsid w:val="00320489"/>
    <w:rsid w:val="00325060"/>
    <w:rsid w:val="00391128"/>
    <w:rsid w:val="003A0184"/>
    <w:rsid w:val="003A0E5F"/>
    <w:rsid w:val="003A49E1"/>
    <w:rsid w:val="003B22A8"/>
    <w:rsid w:val="003B3378"/>
    <w:rsid w:val="003C1546"/>
    <w:rsid w:val="003D2C47"/>
    <w:rsid w:val="003D4C81"/>
    <w:rsid w:val="003D68E1"/>
    <w:rsid w:val="003E312A"/>
    <w:rsid w:val="003F21D7"/>
    <w:rsid w:val="00401D71"/>
    <w:rsid w:val="0040239B"/>
    <w:rsid w:val="00402F82"/>
    <w:rsid w:val="004059B2"/>
    <w:rsid w:val="00411E43"/>
    <w:rsid w:val="00412512"/>
    <w:rsid w:val="004132A9"/>
    <w:rsid w:val="0041584D"/>
    <w:rsid w:val="00417C38"/>
    <w:rsid w:val="004239FE"/>
    <w:rsid w:val="004250B6"/>
    <w:rsid w:val="004431C0"/>
    <w:rsid w:val="00444030"/>
    <w:rsid w:val="0046269A"/>
    <w:rsid w:val="00471FC2"/>
    <w:rsid w:val="004766E6"/>
    <w:rsid w:val="0047715E"/>
    <w:rsid w:val="00484088"/>
    <w:rsid w:val="00486C28"/>
    <w:rsid w:val="00486D47"/>
    <w:rsid w:val="004A08D6"/>
    <w:rsid w:val="004A0A70"/>
    <w:rsid w:val="004B2A11"/>
    <w:rsid w:val="004B7EC1"/>
    <w:rsid w:val="004C3B1C"/>
    <w:rsid w:val="004C53A4"/>
    <w:rsid w:val="004C54D6"/>
    <w:rsid w:val="004D04B4"/>
    <w:rsid w:val="004D4B42"/>
    <w:rsid w:val="004E1DB2"/>
    <w:rsid w:val="004E36AA"/>
    <w:rsid w:val="004E3DA2"/>
    <w:rsid w:val="004F13EE"/>
    <w:rsid w:val="004F32D5"/>
    <w:rsid w:val="004F64AD"/>
    <w:rsid w:val="00503275"/>
    <w:rsid w:val="00503934"/>
    <w:rsid w:val="005059B5"/>
    <w:rsid w:val="00507527"/>
    <w:rsid w:val="005103E7"/>
    <w:rsid w:val="005235B1"/>
    <w:rsid w:val="005313D2"/>
    <w:rsid w:val="00537104"/>
    <w:rsid w:val="00537E63"/>
    <w:rsid w:val="005412CA"/>
    <w:rsid w:val="00555557"/>
    <w:rsid w:val="005757A2"/>
    <w:rsid w:val="00575AE3"/>
    <w:rsid w:val="00580990"/>
    <w:rsid w:val="00585043"/>
    <w:rsid w:val="00591231"/>
    <w:rsid w:val="00593351"/>
    <w:rsid w:val="00594766"/>
    <w:rsid w:val="00597B16"/>
    <w:rsid w:val="005C2A77"/>
    <w:rsid w:val="005C3357"/>
    <w:rsid w:val="005C4BC1"/>
    <w:rsid w:val="005D475E"/>
    <w:rsid w:val="005F16E0"/>
    <w:rsid w:val="005F2CAB"/>
    <w:rsid w:val="0060033C"/>
    <w:rsid w:val="00602451"/>
    <w:rsid w:val="006047B4"/>
    <w:rsid w:val="00611619"/>
    <w:rsid w:val="00662B31"/>
    <w:rsid w:val="00663515"/>
    <w:rsid w:val="00684FAC"/>
    <w:rsid w:val="00687C29"/>
    <w:rsid w:val="006947F5"/>
    <w:rsid w:val="00695C43"/>
    <w:rsid w:val="006B6149"/>
    <w:rsid w:val="006D3FC8"/>
    <w:rsid w:val="006F4362"/>
    <w:rsid w:val="006F715B"/>
    <w:rsid w:val="006F77D1"/>
    <w:rsid w:val="00706119"/>
    <w:rsid w:val="007121E1"/>
    <w:rsid w:val="00712F20"/>
    <w:rsid w:val="00724AFE"/>
    <w:rsid w:val="007300C7"/>
    <w:rsid w:val="0073642D"/>
    <w:rsid w:val="007432B5"/>
    <w:rsid w:val="007507CE"/>
    <w:rsid w:val="007570CE"/>
    <w:rsid w:val="00777B81"/>
    <w:rsid w:val="00780027"/>
    <w:rsid w:val="007840AC"/>
    <w:rsid w:val="0078755E"/>
    <w:rsid w:val="007912B2"/>
    <w:rsid w:val="00791CBE"/>
    <w:rsid w:val="00795B60"/>
    <w:rsid w:val="00796257"/>
    <w:rsid w:val="007D35C5"/>
    <w:rsid w:val="007F2CF2"/>
    <w:rsid w:val="008006A7"/>
    <w:rsid w:val="0080590B"/>
    <w:rsid w:val="00816116"/>
    <w:rsid w:val="00822E2A"/>
    <w:rsid w:val="00825C39"/>
    <w:rsid w:val="00826A19"/>
    <w:rsid w:val="0083477B"/>
    <w:rsid w:val="00852480"/>
    <w:rsid w:val="008678CF"/>
    <w:rsid w:val="00871045"/>
    <w:rsid w:val="00874153"/>
    <w:rsid w:val="00883CDD"/>
    <w:rsid w:val="00885BDB"/>
    <w:rsid w:val="00891C73"/>
    <w:rsid w:val="008C3740"/>
    <w:rsid w:val="008C3C65"/>
    <w:rsid w:val="008D2936"/>
    <w:rsid w:val="008D321D"/>
    <w:rsid w:val="008D4D74"/>
    <w:rsid w:val="008D51A4"/>
    <w:rsid w:val="008E3095"/>
    <w:rsid w:val="008E3D26"/>
    <w:rsid w:val="008F08A5"/>
    <w:rsid w:val="008F1339"/>
    <w:rsid w:val="008F1925"/>
    <w:rsid w:val="009067A7"/>
    <w:rsid w:val="00911F88"/>
    <w:rsid w:val="00916303"/>
    <w:rsid w:val="009168E1"/>
    <w:rsid w:val="00917AE1"/>
    <w:rsid w:val="00922D05"/>
    <w:rsid w:val="00943792"/>
    <w:rsid w:val="00961674"/>
    <w:rsid w:val="0096443E"/>
    <w:rsid w:val="00982308"/>
    <w:rsid w:val="00995198"/>
    <w:rsid w:val="009970F6"/>
    <w:rsid w:val="009B4418"/>
    <w:rsid w:val="009C04FA"/>
    <w:rsid w:val="009E7FE9"/>
    <w:rsid w:val="009F3E4D"/>
    <w:rsid w:val="009F48FC"/>
    <w:rsid w:val="00A10DE8"/>
    <w:rsid w:val="00A17D0F"/>
    <w:rsid w:val="00A52741"/>
    <w:rsid w:val="00A54596"/>
    <w:rsid w:val="00A54FD0"/>
    <w:rsid w:val="00A551A0"/>
    <w:rsid w:val="00A563FC"/>
    <w:rsid w:val="00A722EE"/>
    <w:rsid w:val="00A73D00"/>
    <w:rsid w:val="00A74D3F"/>
    <w:rsid w:val="00A7649B"/>
    <w:rsid w:val="00A9655E"/>
    <w:rsid w:val="00AC1822"/>
    <w:rsid w:val="00AC3466"/>
    <w:rsid w:val="00AC5EC2"/>
    <w:rsid w:val="00AE0967"/>
    <w:rsid w:val="00B04015"/>
    <w:rsid w:val="00B12708"/>
    <w:rsid w:val="00B14E8D"/>
    <w:rsid w:val="00B1561A"/>
    <w:rsid w:val="00B27B92"/>
    <w:rsid w:val="00B41894"/>
    <w:rsid w:val="00B51D64"/>
    <w:rsid w:val="00B6312A"/>
    <w:rsid w:val="00B679B0"/>
    <w:rsid w:val="00B71747"/>
    <w:rsid w:val="00B83909"/>
    <w:rsid w:val="00B85131"/>
    <w:rsid w:val="00B95E2C"/>
    <w:rsid w:val="00B97E28"/>
    <w:rsid w:val="00BA3A43"/>
    <w:rsid w:val="00BA4503"/>
    <w:rsid w:val="00BA6108"/>
    <w:rsid w:val="00BC5B6B"/>
    <w:rsid w:val="00BC6D59"/>
    <w:rsid w:val="00BF06F2"/>
    <w:rsid w:val="00BF6599"/>
    <w:rsid w:val="00C03500"/>
    <w:rsid w:val="00C16C22"/>
    <w:rsid w:val="00C21CE6"/>
    <w:rsid w:val="00C40DD3"/>
    <w:rsid w:val="00C54550"/>
    <w:rsid w:val="00C55753"/>
    <w:rsid w:val="00C6134D"/>
    <w:rsid w:val="00C71AF5"/>
    <w:rsid w:val="00C74821"/>
    <w:rsid w:val="00C859C7"/>
    <w:rsid w:val="00C92970"/>
    <w:rsid w:val="00C930D6"/>
    <w:rsid w:val="00C97732"/>
    <w:rsid w:val="00CA46DD"/>
    <w:rsid w:val="00CB0EEB"/>
    <w:rsid w:val="00CC110E"/>
    <w:rsid w:val="00CD21E5"/>
    <w:rsid w:val="00CD2DE1"/>
    <w:rsid w:val="00CD3629"/>
    <w:rsid w:val="00CD442F"/>
    <w:rsid w:val="00CD6B31"/>
    <w:rsid w:val="00CF0270"/>
    <w:rsid w:val="00CF12DB"/>
    <w:rsid w:val="00CF1A24"/>
    <w:rsid w:val="00CF1C42"/>
    <w:rsid w:val="00CF7011"/>
    <w:rsid w:val="00D00837"/>
    <w:rsid w:val="00D03483"/>
    <w:rsid w:val="00D11C42"/>
    <w:rsid w:val="00D156A3"/>
    <w:rsid w:val="00D26314"/>
    <w:rsid w:val="00D272D0"/>
    <w:rsid w:val="00D510FF"/>
    <w:rsid w:val="00D71DB0"/>
    <w:rsid w:val="00D86F87"/>
    <w:rsid w:val="00DA3E4D"/>
    <w:rsid w:val="00DB48D6"/>
    <w:rsid w:val="00DB6A95"/>
    <w:rsid w:val="00DC22BC"/>
    <w:rsid w:val="00DD4E2E"/>
    <w:rsid w:val="00DE26D5"/>
    <w:rsid w:val="00DE4D25"/>
    <w:rsid w:val="00DE58CB"/>
    <w:rsid w:val="00DF34F1"/>
    <w:rsid w:val="00DF4697"/>
    <w:rsid w:val="00E02F84"/>
    <w:rsid w:val="00E04C06"/>
    <w:rsid w:val="00E10F96"/>
    <w:rsid w:val="00E14A6D"/>
    <w:rsid w:val="00E209E9"/>
    <w:rsid w:val="00E211FE"/>
    <w:rsid w:val="00E22226"/>
    <w:rsid w:val="00E23395"/>
    <w:rsid w:val="00E25E01"/>
    <w:rsid w:val="00E25F97"/>
    <w:rsid w:val="00E41374"/>
    <w:rsid w:val="00E53D29"/>
    <w:rsid w:val="00E7069E"/>
    <w:rsid w:val="00E71629"/>
    <w:rsid w:val="00E76C26"/>
    <w:rsid w:val="00E85BAD"/>
    <w:rsid w:val="00E950D2"/>
    <w:rsid w:val="00EA52FA"/>
    <w:rsid w:val="00EA7815"/>
    <w:rsid w:val="00EB2B06"/>
    <w:rsid w:val="00EB4962"/>
    <w:rsid w:val="00EC12E7"/>
    <w:rsid w:val="00EC33D3"/>
    <w:rsid w:val="00EC488D"/>
    <w:rsid w:val="00ED067F"/>
    <w:rsid w:val="00EE0DE7"/>
    <w:rsid w:val="00EE4A7C"/>
    <w:rsid w:val="00EE5355"/>
    <w:rsid w:val="00EE6AB6"/>
    <w:rsid w:val="00EF340D"/>
    <w:rsid w:val="00EF6FB3"/>
    <w:rsid w:val="00EF7A54"/>
    <w:rsid w:val="00F01BC9"/>
    <w:rsid w:val="00F03892"/>
    <w:rsid w:val="00F04374"/>
    <w:rsid w:val="00F11508"/>
    <w:rsid w:val="00F32C9F"/>
    <w:rsid w:val="00F359E0"/>
    <w:rsid w:val="00F35E54"/>
    <w:rsid w:val="00F3733B"/>
    <w:rsid w:val="00F458A4"/>
    <w:rsid w:val="00F63C38"/>
    <w:rsid w:val="00F67297"/>
    <w:rsid w:val="00F67B5D"/>
    <w:rsid w:val="00F81114"/>
    <w:rsid w:val="00F841C8"/>
    <w:rsid w:val="00F92E79"/>
    <w:rsid w:val="00FA1F80"/>
    <w:rsid w:val="00FA651A"/>
    <w:rsid w:val="00FA7CF6"/>
    <w:rsid w:val="00FD0FAD"/>
    <w:rsid w:val="00FE3744"/>
    <w:rsid w:val="00FE3DA9"/>
    <w:rsid w:val="00FE46C1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16A4A7C"/>
  <w15:docId w15:val="{AABD2608-7942-4741-9CE6-702AC2A1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6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課題1"/>
    <w:basedOn w:val="a"/>
    <w:rsid w:val="00B04015"/>
    <w:rPr>
      <w:rFonts w:eastAsia="ＭＳ ゴシック"/>
      <w:sz w:val="24"/>
    </w:rPr>
  </w:style>
  <w:style w:type="paragraph" w:styleId="a3">
    <w:name w:val="header"/>
    <w:basedOn w:val="a"/>
    <w:rsid w:val="00C40DD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0DD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0DD3"/>
  </w:style>
  <w:style w:type="paragraph" w:styleId="a6">
    <w:name w:val="Date"/>
    <w:basedOn w:val="a"/>
    <w:next w:val="a"/>
    <w:link w:val="a7"/>
    <w:uiPriority w:val="99"/>
    <w:unhideWhenUsed/>
    <w:rsid w:val="001B065E"/>
    <w:rPr>
      <w:rFonts w:hAnsi="ＭＳ 明朝"/>
      <w:noProof/>
    </w:rPr>
  </w:style>
  <w:style w:type="character" w:customStyle="1" w:styleId="a7">
    <w:name w:val="日付 (文字)"/>
    <w:basedOn w:val="a0"/>
    <w:link w:val="a6"/>
    <w:uiPriority w:val="99"/>
    <w:rsid w:val="001B065E"/>
    <w:rPr>
      <w:rFonts w:hAnsi="ＭＳ 明朝"/>
      <w:noProof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1B065E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1B065E"/>
  </w:style>
  <w:style w:type="paragraph" w:styleId="aa">
    <w:name w:val="Closing"/>
    <w:basedOn w:val="a"/>
    <w:link w:val="ab"/>
    <w:uiPriority w:val="99"/>
    <w:semiHidden/>
    <w:unhideWhenUsed/>
    <w:rsid w:val="001B065E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1B065E"/>
  </w:style>
  <w:style w:type="table" w:styleId="ac">
    <w:name w:val="Table Grid"/>
    <w:basedOn w:val="a1"/>
    <w:uiPriority w:val="59"/>
    <w:rsid w:val="00B83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258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258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GS-007</dc:creator>
  <cp:keywords/>
  <dc:description/>
  <cp:lastModifiedBy>4g-nok010</cp:lastModifiedBy>
  <cp:revision>20</cp:revision>
  <cp:lastPrinted>2022-09-21T00:28:00Z</cp:lastPrinted>
  <dcterms:created xsi:type="dcterms:W3CDTF">2019-08-16T02:56:00Z</dcterms:created>
  <dcterms:modified xsi:type="dcterms:W3CDTF">2023-06-28T06:00:00Z</dcterms:modified>
</cp:coreProperties>
</file>